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PARK BAHÇELER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SU VE ELEKTRİK TESİSATI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