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POR SAHALARINDA VE ÇEŞİTLİ ALANLARDA KORKULU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