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apsamlı Tamir Tadil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