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Kapsamlı Tamir Tadilat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