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2020/120059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Kapsamlı Tamir Tadilat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