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apsamlı Tamir Tadilat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