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2020/195873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Halef Hoca Mezarlığı Mezarlık Alanı Oluşturulması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