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Ali Dağı Etkinlik Alanı Tesis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